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6353C" w14:textId="7519383F" w:rsidR="00E86F17" w:rsidRPr="00E86F17" w:rsidRDefault="00E86F17">
      <w:r>
        <w:t>…………………………………………………………</w:t>
      </w:r>
      <w:r w:rsidR="001777C5">
        <w:t xml:space="preserve">                                                                ..…………………………………………</w:t>
      </w:r>
    </w:p>
    <w:p w14:paraId="2B550814" w14:textId="092BABEF" w:rsidR="00E86F17" w:rsidRPr="00E86F17" w:rsidRDefault="00614812">
      <w:pPr>
        <w:rPr>
          <w:sz w:val="16"/>
          <w:szCs w:val="16"/>
        </w:rPr>
      </w:pPr>
      <w:r w:rsidRPr="00E86F17">
        <w:rPr>
          <w:sz w:val="16"/>
          <w:szCs w:val="16"/>
        </w:rPr>
        <w:t xml:space="preserve">Imię i Nazwisko /Nazwa </w:t>
      </w:r>
      <w:r w:rsidR="001777C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Miejscowość, data</w:t>
      </w:r>
    </w:p>
    <w:p w14:paraId="7823B377" w14:textId="77777777" w:rsidR="00614812" w:rsidRDefault="00614812">
      <w:r>
        <w:t>…………………………………………………………</w:t>
      </w:r>
    </w:p>
    <w:p w14:paraId="0CA8D205" w14:textId="41CC3E9F" w:rsidR="00614812" w:rsidRDefault="00614812">
      <w:r w:rsidRPr="00E86F17">
        <w:rPr>
          <w:sz w:val="16"/>
          <w:szCs w:val="16"/>
        </w:rPr>
        <w:t>PESEL/NIP</w:t>
      </w:r>
      <w:r>
        <w:t xml:space="preserve"> </w:t>
      </w:r>
    </w:p>
    <w:p w14:paraId="438DD1F9" w14:textId="77777777" w:rsidR="00E86F17" w:rsidRDefault="00E86F17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</w:t>
      </w:r>
    </w:p>
    <w:p w14:paraId="32BD143A" w14:textId="77777777" w:rsidR="00E86F17" w:rsidRDefault="00E86F17" w:rsidP="00E86F17">
      <w:pPr>
        <w:rPr>
          <w:sz w:val="16"/>
          <w:szCs w:val="16"/>
        </w:rPr>
      </w:pPr>
      <w:r w:rsidRPr="00E86F17">
        <w:rPr>
          <w:sz w:val="16"/>
          <w:szCs w:val="16"/>
        </w:rPr>
        <w:t xml:space="preserve">Adres zamieszkania/adres siedziby </w:t>
      </w:r>
    </w:p>
    <w:p w14:paraId="7AEBFE06" w14:textId="6CE28355" w:rsidR="00614812" w:rsidRPr="000F1C50" w:rsidRDefault="00DE00C6" w:rsidP="00614812">
      <w:pPr>
        <w:jc w:val="right"/>
        <w:rPr>
          <w:b/>
          <w:bCs/>
        </w:rPr>
      </w:pPr>
      <w:r>
        <w:rPr>
          <w:b/>
          <w:bCs/>
        </w:rPr>
        <w:t>Burmistrz Miasta i Gminy Sieniawa</w:t>
      </w:r>
    </w:p>
    <w:p w14:paraId="4A7D37C5" w14:textId="77777777" w:rsidR="00614812" w:rsidRPr="000F1C50" w:rsidRDefault="00614812" w:rsidP="00614812">
      <w:pPr>
        <w:jc w:val="right"/>
        <w:rPr>
          <w:b/>
          <w:bCs/>
        </w:rPr>
      </w:pPr>
      <w:r w:rsidRPr="000F1C50">
        <w:rPr>
          <w:b/>
          <w:bCs/>
        </w:rPr>
        <w:t>ul. Rynek 1</w:t>
      </w:r>
    </w:p>
    <w:p w14:paraId="40D169B1" w14:textId="617FEDA6" w:rsidR="00614812" w:rsidRPr="000F1C50" w:rsidRDefault="00DE00C6" w:rsidP="00614812">
      <w:pPr>
        <w:jc w:val="right"/>
        <w:rPr>
          <w:b/>
          <w:bCs/>
        </w:rPr>
      </w:pPr>
      <w:r>
        <w:rPr>
          <w:b/>
          <w:bCs/>
        </w:rPr>
        <w:t>37 - 530 Sieniawa</w:t>
      </w:r>
    </w:p>
    <w:p w14:paraId="3CD07F12" w14:textId="77777777" w:rsidR="00614812" w:rsidRDefault="00614812" w:rsidP="00614812">
      <w:pPr>
        <w:jc w:val="right"/>
      </w:pPr>
    </w:p>
    <w:p w14:paraId="25A7B23A" w14:textId="780509A4" w:rsidR="00614812" w:rsidRDefault="00614812" w:rsidP="00614812">
      <w:pPr>
        <w:jc w:val="center"/>
        <w:rPr>
          <w:b/>
          <w:bCs/>
        </w:rPr>
      </w:pPr>
      <w:r w:rsidRPr="00BD00F3">
        <w:rPr>
          <w:b/>
          <w:bCs/>
        </w:rPr>
        <w:t xml:space="preserve">Oświadczenie o wyłączeniu się z systemu odbierania odpadów komunalnych zorganizowanych przez </w:t>
      </w:r>
      <w:r w:rsidR="00DE00C6">
        <w:rPr>
          <w:b/>
          <w:bCs/>
        </w:rPr>
        <w:t>Miasto i Gminę Sieniawa</w:t>
      </w:r>
    </w:p>
    <w:p w14:paraId="3008357B" w14:textId="05D21034" w:rsidR="00BD00F3" w:rsidRDefault="00614812" w:rsidP="001777C5">
      <w:pPr>
        <w:spacing w:line="360" w:lineRule="auto"/>
        <w:jc w:val="both"/>
      </w:pPr>
      <w:r>
        <w:t>Ja niżej podpisana/y, jako właściciel nieruchomości</w:t>
      </w:r>
      <w:r w:rsidR="000F1C50">
        <w:t xml:space="preserve"> </w:t>
      </w:r>
      <w:r w:rsidR="000F1C50" w:rsidRPr="000F1C50">
        <w:rPr>
          <w:vertAlign w:val="superscript"/>
        </w:rPr>
        <w:t>1)</w:t>
      </w:r>
      <w:r>
        <w:t>, na której nie zamieszkują mieszkańcy</w:t>
      </w:r>
      <w:r w:rsidR="001777C5" w:rsidRPr="001777C5">
        <w:t xml:space="preserve"> a powstają odpady komunalne</w:t>
      </w:r>
      <w:r>
        <w:t xml:space="preserve">, położonej </w:t>
      </w:r>
      <w:r w:rsidR="002C49E1">
        <w:t>na</w:t>
      </w:r>
      <w:r w:rsidR="00DE00C6">
        <w:t xml:space="preserve"> terenie Miasta i Gminy Sieniawa </w:t>
      </w:r>
      <w:r w:rsidR="001777C5">
        <w:t>……………………</w:t>
      </w:r>
      <w:r w:rsidR="00DE00C6">
        <w:t>……………………………</w:t>
      </w:r>
      <w:r w:rsidR="001777C5">
        <w:t xml:space="preserve">……               </w:t>
      </w:r>
      <w:r>
        <w:t xml:space="preserve">oświadczam, że </w:t>
      </w:r>
      <w:r w:rsidRPr="003441BF">
        <w:rPr>
          <w:b/>
        </w:rPr>
        <w:t>wyłączam się</w:t>
      </w:r>
      <w:r>
        <w:t xml:space="preserve"> z gminnego systemu odbierania odpadów komunalnych zorganizowanego przez </w:t>
      </w:r>
      <w:r w:rsidR="00DE00C6">
        <w:t>Miasto i Gminę Sieniawa</w:t>
      </w:r>
      <w:r>
        <w:t xml:space="preserve"> od dnia 1 </w:t>
      </w:r>
      <w:r w:rsidR="00DE00C6">
        <w:t>stycznia</w:t>
      </w:r>
      <w:r w:rsidR="00CD14FF">
        <w:t xml:space="preserve"> </w:t>
      </w:r>
      <w:r w:rsidR="001F5EBB">
        <w:t>2025</w:t>
      </w:r>
      <w:r>
        <w:t xml:space="preserve"> r. </w:t>
      </w:r>
    </w:p>
    <w:p w14:paraId="61F4E48C" w14:textId="36480833" w:rsidR="00BD00F3" w:rsidRDefault="00BD00F3" w:rsidP="00CD14FF">
      <w:pPr>
        <w:jc w:val="both"/>
      </w:pPr>
      <w:r>
        <w:t>Jednocześnie informuję, iż zawarłam/em umowę na odbi</w:t>
      </w:r>
      <w:r w:rsidR="000F1C50">
        <w:t>eranie</w:t>
      </w:r>
      <w:r>
        <w:t xml:space="preserve"> odpadów komunalnych z</w:t>
      </w:r>
      <w:r w:rsidR="000F1C50">
        <w:t> </w:t>
      </w:r>
      <w:r w:rsidR="00614812">
        <w:t>przedsiębiorc</w:t>
      </w:r>
      <w:r>
        <w:t>ą:</w:t>
      </w:r>
    </w:p>
    <w:p w14:paraId="57DDC2FF" w14:textId="77777777" w:rsidR="00BD00F3" w:rsidRDefault="00BD00F3" w:rsidP="00BD00F3">
      <w:pPr>
        <w:spacing w:after="0"/>
      </w:pPr>
      <w:r>
        <w:t>…………………………………………………………</w:t>
      </w:r>
    </w:p>
    <w:p w14:paraId="718EA7EB" w14:textId="7183A6F0" w:rsidR="00BD00F3" w:rsidRDefault="00BD00F3" w:rsidP="00BD00F3">
      <w:pPr>
        <w:spacing w:after="0"/>
        <w:rPr>
          <w:sz w:val="16"/>
          <w:szCs w:val="16"/>
        </w:rPr>
      </w:pPr>
      <w:r w:rsidRPr="00BD00F3">
        <w:rPr>
          <w:sz w:val="16"/>
          <w:szCs w:val="16"/>
        </w:rPr>
        <w:t xml:space="preserve">Imię i Nazwisko /Nazwa </w:t>
      </w:r>
    </w:p>
    <w:p w14:paraId="62A8434A" w14:textId="77777777" w:rsidR="00BD00F3" w:rsidRPr="00BD00F3" w:rsidRDefault="00BD00F3" w:rsidP="00BD00F3">
      <w:pPr>
        <w:spacing w:after="0"/>
        <w:rPr>
          <w:sz w:val="16"/>
          <w:szCs w:val="16"/>
        </w:rPr>
      </w:pPr>
    </w:p>
    <w:p w14:paraId="08CCE92C" w14:textId="77777777" w:rsidR="00BD00F3" w:rsidRDefault="00BD00F3" w:rsidP="00BD00F3">
      <w:pPr>
        <w:spacing w:after="0"/>
      </w:pPr>
      <w:r>
        <w:t>…………………………………………………………</w:t>
      </w:r>
    </w:p>
    <w:p w14:paraId="3819E7C5" w14:textId="6C2A62B2" w:rsidR="00BD00F3" w:rsidRDefault="00BD00F3" w:rsidP="00BD00F3">
      <w:pPr>
        <w:spacing w:after="0"/>
        <w:rPr>
          <w:sz w:val="16"/>
          <w:szCs w:val="16"/>
        </w:rPr>
      </w:pPr>
      <w:r w:rsidRPr="00BD00F3">
        <w:rPr>
          <w:sz w:val="16"/>
          <w:szCs w:val="16"/>
        </w:rPr>
        <w:t xml:space="preserve">PESEL/NIP </w:t>
      </w:r>
    </w:p>
    <w:p w14:paraId="31192753" w14:textId="77777777" w:rsidR="00BD00F3" w:rsidRPr="00BD00F3" w:rsidRDefault="00BD00F3" w:rsidP="00BD00F3">
      <w:pPr>
        <w:spacing w:after="0"/>
        <w:rPr>
          <w:sz w:val="16"/>
          <w:szCs w:val="16"/>
        </w:rPr>
      </w:pPr>
    </w:p>
    <w:p w14:paraId="54DD3F8A" w14:textId="77777777" w:rsidR="00BD00F3" w:rsidRDefault="00BD00F3" w:rsidP="00BD00F3">
      <w:pPr>
        <w:spacing w:after="0"/>
      </w:pPr>
      <w:r>
        <w:t>………………………………………………………………………………….</w:t>
      </w:r>
    </w:p>
    <w:p w14:paraId="361F823B" w14:textId="77777777" w:rsidR="00BD00F3" w:rsidRPr="00BD00F3" w:rsidRDefault="00BD00F3" w:rsidP="00BD00F3">
      <w:pPr>
        <w:rPr>
          <w:sz w:val="16"/>
          <w:szCs w:val="16"/>
        </w:rPr>
      </w:pPr>
      <w:r w:rsidRPr="00BD00F3">
        <w:rPr>
          <w:sz w:val="16"/>
          <w:szCs w:val="16"/>
        </w:rPr>
        <w:t xml:space="preserve">Adres zamieszkania/adres siedziby </w:t>
      </w:r>
    </w:p>
    <w:p w14:paraId="5F849E3A" w14:textId="77777777" w:rsidR="00BD00F3" w:rsidRPr="000F1C50" w:rsidRDefault="00BD00F3" w:rsidP="00BD00F3">
      <w:pPr>
        <w:rPr>
          <w:sz w:val="10"/>
          <w:szCs w:val="10"/>
        </w:rPr>
      </w:pPr>
    </w:p>
    <w:p w14:paraId="4FCA94E1" w14:textId="6522617C" w:rsidR="00E86F17" w:rsidRDefault="00614812" w:rsidP="00BD00F3">
      <w:r>
        <w:t>Do oświadczenia dołączam kopię umowy zawartej z</w:t>
      </w:r>
      <w:r w:rsidR="00CD14FF">
        <w:t xml:space="preserve"> </w:t>
      </w:r>
      <w:r>
        <w:t>ww. przedsiębiorcą</w:t>
      </w:r>
      <w:r w:rsidR="000F1C50">
        <w:t xml:space="preserve"> </w:t>
      </w:r>
      <w:r w:rsidR="000F1C50" w:rsidRPr="000F1C50">
        <w:rPr>
          <w:vertAlign w:val="superscript"/>
        </w:rPr>
        <w:t>2)</w:t>
      </w:r>
      <w:r>
        <w:t>.</w:t>
      </w:r>
    </w:p>
    <w:p w14:paraId="29BE5834" w14:textId="77777777" w:rsidR="00E86F17" w:rsidRPr="00E86F17" w:rsidRDefault="00E86F17" w:rsidP="00E86F17"/>
    <w:p w14:paraId="064A7BEA" w14:textId="360942D8" w:rsidR="00E86F17" w:rsidRDefault="00DE00C6" w:rsidP="00E86F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00F3">
        <w:t>…………………………………………………………………..</w:t>
      </w:r>
    </w:p>
    <w:p w14:paraId="7E5C9AB9" w14:textId="2F22F169" w:rsidR="00BD00F3" w:rsidRPr="0094364C" w:rsidRDefault="00BD00F3" w:rsidP="00E86F17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00F3">
        <w:rPr>
          <w:sz w:val="16"/>
          <w:szCs w:val="16"/>
        </w:rPr>
        <w:t>(podpis)</w:t>
      </w:r>
    </w:p>
    <w:p w14:paraId="728C3D13" w14:textId="77777777" w:rsidR="002C49E1" w:rsidRPr="002C49E1" w:rsidRDefault="002C49E1" w:rsidP="002C49E1">
      <w:pPr>
        <w:spacing w:after="0" w:line="240" w:lineRule="auto"/>
        <w:jc w:val="both"/>
        <w:rPr>
          <w:sz w:val="16"/>
          <w:szCs w:val="16"/>
        </w:rPr>
      </w:pPr>
      <w:r w:rsidRPr="002C49E1">
        <w:rPr>
          <w:sz w:val="16"/>
          <w:szCs w:val="16"/>
        </w:rPr>
        <w:t>Podstawa prawna:</w:t>
      </w:r>
    </w:p>
    <w:p w14:paraId="090FFF90" w14:textId="7E108877" w:rsidR="002C49E1" w:rsidRPr="002C49E1" w:rsidRDefault="002C49E1" w:rsidP="002C49E1">
      <w:pPr>
        <w:spacing w:after="0" w:line="240" w:lineRule="auto"/>
        <w:jc w:val="both"/>
        <w:rPr>
          <w:sz w:val="16"/>
          <w:szCs w:val="16"/>
        </w:rPr>
      </w:pPr>
      <w:r w:rsidRPr="002C49E1">
        <w:rPr>
          <w:sz w:val="16"/>
          <w:szCs w:val="16"/>
        </w:rPr>
        <w:t>- Art. 6c ust. 3a, 3b, 3c ustawy o utrzymaniu czysto</w:t>
      </w:r>
      <w:r>
        <w:rPr>
          <w:sz w:val="16"/>
          <w:szCs w:val="16"/>
        </w:rPr>
        <w:t>ści i porządku w gmina</w:t>
      </w:r>
      <w:r w:rsidR="001F5EBB">
        <w:rPr>
          <w:sz w:val="16"/>
          <w:szCs w:val="16"/>
        </w:rPr>
        <w:t>ch (tekst jednolity Dz.U. z 2024 r. poz. 399</w:t>
      </w:r>
      <w:r>
        <w:rPr>
          <w:sz w:val="16"/>
          <w:szCs w:val="16"/>
        </w:rPr>
        <w:t xml:space="preserve"> </w:t>
      </w:r>
      <w:r w:rsidRPr="002C49E1">
        <w:rPr>
          <w:sz w:val="16"/>
          <w:szCs w:val="16"/>
        </w:rPr>
        <w:t>z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</w:t>
      </w:r>
      <w:r w:rsidRPr="002C49E1">
        <w:rPr>
          <w:sz w:val="16"/>
          <w:szCs w:val="16"/>
        </w:rPr>
        <w:t>)</w:t>
      </w:r>
    </w:p>
    <w:p w14:paraId="3C318B17" w14:textId="752D1B1F" w:rsidR="002C49E1" w:rsidRPr="002C49E1" w:rsidRDefault="002C49E1" w:rsidP="002C49E1">
      <w:pPr>
        <w:spacing w:after="0" w:line="240" w:lineRule="auto"/>
        <w:jc w:val="both"/>
        <w:rPr>
          <w:sz w:val="16"/>
          <w:szCs w:val="16"/>
        </w:rPr>
      </w:pPr>
      <w:r w:rsidRPr="002C49E1">
        <w:rPr>
          <w:sz w:val="16"/>
          <w:szCs w:val="16"/>
        </w:rPr>
        <w:t>- Uchwała nr XXXVIII/292/2022</w:t>
      </w:r>
      <w:r>
        <w:rPr>
          <w:sz w:val="16"/>
          <w:szCs w:val="16"/>
        </w:rPr>
        <w:t xml:space="preserve"> </w:t>
      </w:r>
      <w:r w:rsidRPr="002C49E1">
        <w:rPr>
          <w:sz w:val="16"/>
          <w:szCs w:val="16"/>
        </w:rPr>
        <w:t>RADY MIEJSKIEJ W SIENIAWIE</w:t>
      </w:r>
      <w:r>
        <w:rPr>
          <w:sz w:val="16"/>
          <w:szCs w:val="16"/>
        </w:rPr>
        <w:t xml:space="preserve"> </w:t>
      </w:r>
      <w:r w:rsidRPr="002C49E1">
        <w:rPr>
          <w:sz w:val="16"/>
          <w:szCs w:val="16"/>
        </w:rPr>
        <w:t>z dnia 29 wrzesień  2022 r</w:t>
      </w:r>
      <w:r w:rsidRPr="002C49E1">
        <w:t xml:space="preserve"> </w:t>
      </w:r>
      <w:r w:rsidRPr="002C49E1">
        <w:rPr>
          <w:sz w:val="16"/>
          <w:szCs w:val="16"/>
        </w:rPr>
        <w:t>w sprawie odbierania odpadów komunalnych od właścicieli nieruchomości, na których nie zamieszkują mieszkańcy</w:t>
      </w:r>
      <w:r>
        <w:rPr>
          <w:sz w:val="16"/>
          <w:szCs w:val="16"/>
        </w:rPr>
        <w:t>.</w:t>
      </w:r>
      <w:r w:rsidRPr="002C49E1">
        <w:rPr>
          <w:sz w:val="16"/>
          <w:szCs w:val="16"/>
        </w:rPr>
        <w:t xml:space="preserve"> </w:t>
      </w:r>
    </w:p>
    <w:p w14:paraId="5E76798F" w14:textId="77777777" w:rsidR="002C49E1" w:rsidRDefault="002C49E1" w:rsidP="002C49E1">
      <w:pPr>
        <w:rPr>
          <w:sz w:val="16"/>
          <w:szCs w:val="16"/>
        </w:rPr>
      </w:pPr>
    </w:p>
    <w:p w14:paraId="72807C3F" w14:textId="1F002CA8" w:rsidR="00614812" w:rsidRPr="00E86F17" w:rsidRDefault="00E86F17" w:rsidP="002C49E1">
      <w:pPr>
        <w:spacing w:after="0"/>
        <w:rPr>
          <w:sz w:val="16"/>
          <w:szCs w:val="16"/>
        </w:rPr>
      </w:pPr>
      <w:r w:rsidRPr="00E86F17">
        <w:rPr>
          <w:sz w:val="16"/>
          <w:szCs w:val="16"/>
        </w:rPr>
        <w:t>Pouczenie:</w:t>
      </w:r>
    </w:p>
    <w:p w14:paraId="462B7E96" w14:textId="0BA78071" w:rsidR="00E86F17" w:rsidRDefault="00E86F17" w:rsidP="002C49E1">
      <w:pPr>
        <w:pStyle w:val="Akapitzlist"/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0F1C50">
        <w:rPr>
          <w:sz w:val="16"/>
          <w:szCs w:val="16"/>
        </w:rPr>
        <w:t>Przez właścicieli nieruchomości rozumie się także współwłaścicieli, użytkowników wieczystych oraz jednostki organizacyjne i osoby posiadające nieruchomości w zarządzie lub użytkowaniu, a także inne podmioty władające nieruchomością [art. 2 ust. 1 pkt 4 ustawy z dnia 13 września 1996 r. o utrzymaniu czystości i porządku w gminac</w:t>
      </w:r>
      <w:r w:rsidR="001F5EBB">
        <w:rPr>
          <w:sz w:val="16"/>
          <w:szCs w:val="16"/>
        </w:rPr>
        <w:t>h (tekst jednolity Dz. U. z 2024 r. poz. 399</w:t>
      </w:r>
      <w:r w:rsidRPr="000F1C50">
        <w:rPr>
          <w:sz w:val="16"/>
          <w:szCs w:val="16"/>
        </w:rPr>
        <w:t>)]</w:t>
      </w:r>
      <w:r w:rsidR="000F1C50">
        <w:rPr>
          <w:sz w:val="16"/>
          <w:szCs w:val="16"/>
        </w:rPr>
        <w:t>.</w:t>
      </w:r>
    </w:p>
    <w:p w14:paraId="7D60E028" w14:textId="4242AAA9" w:rsidR="002A16F6" w:rsidRPr="002A16F6" w:rsidRDefault="000F1C50" w:rsidP="002A16F6">
      <w:pPr>
        <w:pStyle w:val="Akapitzlist"/>
        <w:widowControl w:val="0"/>
        <w:numPr>
          <w:ilvl w:val="0"/>
          <w:numId w:val="1"/>
        </w:numPr>
        <w:suppressAutoHyphens/>
        <w:autoSpaceDN w:val="0"/>
        <w:jc w:val="both"/>
        <w:rPr>
          <w:rFonts w:eastAsia="Arial Unicode MS" w:cs="Mangal"/>
          <w:b/>
          <w:bCs/>
          <w:kern w:val="3"/>
          <w:sz w:val="16"/>
          <w:szCs w:val="16"/>
          <w:u w:val="single"/>
          <w:lang w:eastAsia="zh-CN" w:bidi="hi-IN"/>
        </w:rPr>
      </w:pPr>
      <w:r w:rsidRPr="002A16F6">
        <w:rPr>
          <w:sz w:val="16"/>
          <w:szCs w:val="16"/>
        </w:rPr>
        <w:t>Nie dołączenie do niniejszego oświadczenia kopii umowy na odbieranie odpadów komunalnych skutkuje nieskutecznością tego oświadczenia.</w:t>
      </w:r>
      <w:r w:rsidR="0094364C" w:rsidRPr="002A16F6">
        <w:rPr>
          <w:rFonts w:eastAsia="Arial Unicode MS" w:cs="Mangal"/>
          <w:b/>
          <w:bCs/>
          <w:kern w:val="3"/>
          <w:sz w:val="16"/>
          <w:szCs w:val="16"/>
          <w:u w:val="single"/>
          <w:lang w:eastAsia="zh-CN" w:bidi="hi-IN"/>
        </w:rPr>
        <w:t xml:space="preserve"> </w:t>
      </w:r>
    </w:p>
    <w:p w14:paraId="6557DF00" w14:textId="08844ABB" w:rsidR="0094364C" w:rsidRPr="002C49E1" w:rsidRDefault="0094364C" w:rsidP="002C49E1">
      <w:pPr>
        <w:widowControl w:val="0"/>
        <w:suppressAutoHyphens/>
        <w:autoSpaceDN w:val="0"/>
        <w:jc w:val="both"/>
        <w:rPr>
          <w:sz w:val="16"/>
          <w:szCs w:val="16"/>
        </w:rPr>
      </w:pPr>
      <w:r w:rsidRPr="00732201">
        <w:rPr>
          <w:rFonts w:eastAsia="Arial Unicode MS" w:cs="Mangal"/>
          <w:b/>
          <w:bCs/>
          <w:kern w:val="3"/>
          <w:sz w:val="16"/>
          <w:szCs w:val="16"/>
          <w:u w:val="single"/>
          <w:lang w:eastAsia="zh-CN" w:bidi="hi-IN"/>
        </w:rPr>
        <w:lastRenderedPageBreak/>
        <w:t>Klauzula informacyjna:</w:t>
      </w:r>
    </w:p>
    <w:p w14:paraId="7712EC0C" w14:textId="77777777" w:rsidR="0094364C" w:rsidRPr="00732201" w:rsidRDefault="0094364C" w:rsidP="0094364C">
      <w:pPr>
        <w:pStyle w:val="Textbody"/>
        <w:spacing w:after="55"/>
        <w:jc w:val="both"/>
        <w:rPr>
          <w:rFonts w:ascii="Times New Roman" w:hAnsi="Times New Roman" w:cs="Times New Roman"/>
          <w:sz w:val="18"/>
          <w:szCs w:val="18"/>
        </w:rPr>
      </w:pPr>
      <w:r w:rsidRPr="00732201">
        <w:rPr>
          <w:rFonts w:ascii="Times New Roman" w:hAnsi="Times New Roman" w:cs="Times New Roman"/>
          <w:sz w:val="18"/>
          <w:szCs w:val="18"/>
        </w:rPr>
        <w:t>Na podstawie art. 13 Rozporządzenia Parlamentu Europejskiego i Rady  (UE) 2016/679 z dnia 27 kwietnia 2016r w sprawie ochrony osób fizycznych w związku z przetwarzaniem danych osobowych i w sprawie swobodnego przepływu takich danych (…) tzw. RODO</w:t>
      </w:r>
    </w:p>
    <w:p w14:paraId="2BF67B87" w14:textId="77777777" w:rsidR="0094364C" w:rsidRPr="00732201" w:rsidRDefault="0094364C" w:rsidP="0094364C">
      <w:pPr>
        <w:pStyle w:val="Textbody"/>
        <w:spacing w:after="55"/>
        <w:jc w:val="both"/>
        <w:rPr>
          <w:rFonts w:ascii="Times New Roman" w:hAnsi="Times New Roman" w:cs="Times New Roman"/>
          <w:sz w:val="18"/>
          <w:szCs w:val="18"/>
        </w:rPr>
      </w:pPr>
      <w:r w:rsidRPr="00732201">
        <w:rPr>
          <w:rFonts w:ascii="Times New Roman" w:hAnsi="Times New Roman" w:cs="Times New Roman"/>
          <w:sz w:val="18"/>
          <w:szCs w:val="18"/>
        </w:rPr>
        <w:t>Przyjmuję do wiadomości, że:</w:t>
      </w:r>
    </w:p>
    <w:p w14:paraId="5B6CC805" w14:textId="77777777" w:rsidR="0036668B" w:rsidRDefault="0094364C" w:rsidP="0036668B">
      <w:pPr>
        <w:pStyle w:val="Textbody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32201">
        <w:rPr>
          <w:rFonts w:ascii="Times New Roman" w:hAnsi="Times New Roman" w:cs="Times New Roman"/>
          <w:sz w:val="18"/>
          <w:szCs w:val="18"/>
        </w:rPr>
        <w:t xml:space="preserve">administratorem danych osobowych jest </w:t>
      </w:r>
      <w:r w:rsidR="00563212">
        <w:rPr>
          <w:rFonts w:ascii="Times New Roman" w:hAnsi="Times New Roman" w:cs="Times New Roman"/>
          <w:sz w:val="18"/>
          <w:szCs w:val="18"/>
        </w:rPr>
        <w:t>Burmistrz Miasta i Gminy Sieniawa</w:t>
      </w:r>
      <w:r w:rsidRPr="00732201">
        <w:rPr>
          <w:rFonts w:ascii="Times New Roman" w:hAnsi="Times New Roman" w:cs="Times New Roman"/>
          <w:sz w:val="18"/>
          <w:szCs w:val="18"/>
        </w:rPr>
        <w:t>, ul. Rynek 1;</w:t>
      </w:r>
    </w:p>
    <w:p w14:paraId="1CCEFCD6" w14:textId="3E560C8B" w:rsidR="0094364C" w:rsidRPr="0036668B" w:rsidRDefault="0094364C" w:rsidP="0036668B">
      <w:pPr>
        <w:pStyle w:val="Textbody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36668B">
        <w:rPr>
          <w:rFonts w:ascii="Times New Roman" w:hAnsi="Times New Roman" w:cs="Times New Roman"/>
          <w:sz w:val="18"/>
          <w:szCs w:val="18"/>
        </w:rPr>
        <w:t xml:space="preserve">kontakt do inspektora ochrony danych: mail: </w:t>
      </w:r>
      <w:r w:rsidR="001F5EBB">
        <w:rPr>
          <w:rFonts w:ascii="Times New Roman" w:hAnsi="Times New Roman" w:cs="Times New Roman"/>
          <w:sz w:val="18"/>
          <w:szCs w:val="18"/>
        </w:rPr>
        <w:t>iod@sieniawa</w:t>
      </w:r>
      <w:bookmarkStart w:id="0" w:name="_GoBack"/>
      <w:bookmarkEnd w:id="0"/>
      <w:r w:rsidR="0036668B" w:rsidRPr="0036668B">
        <w:rPr>
          <w:rFonts w:ascii="Times New Roman" w:hAnsi="Times New Roman" w:cs="Times New Roman"/>
          <w:sz w:val="18"/>
          <w:szCs w:val="18"/>
        </w:rPr>
        <w:t xml:space="preserve">.pl </w:t>
      </w:r>
    </w:p>
    <w:p w14:paraId="57BB08C0" w14:textId="77777777" w:rsidR="0094364C" w:rsidRPr="00732201" w:rsidRDefault="0094364C" w:rsidP="0094364C">
      <w:pPr>
        <w:pStyle w:val="Textbody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32201">
        <w:rPr>
          <w:rFonts w:ascii="Times New Roman" w:hAnsi="Times New Roman" w:cs="Times New Roman"/>
          <w:sz w:val="18"/>
          <w:szCs w:val="18"/>
        </w:rPr>
        <w:t>dane osobowe mogą być udostępnione firmie wywozowej świadczącej usługę odbioru odpadów komunalnych oraz instytucjom, których informacje będą niezbędne w ramach toczonego postępowania do wyjaśnienia lub weryfikacji danych niezbędnych do określenia opłaty za gospodarowanie odpadami komunalnymi;</w:t>
      </w:r>
    </w:p>
    <w:p w14:paraId="3D4BA317" w14:textId="77777777" w:rsidR="0094364C" w:rsidRPr="00732201" w:rsidRDefault="0094364C" w:rsidP="0094364C">
      <w:pPr>
        <w:pStyle w:val="Textbody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32201">
        <w:rPr>
          <w:rFonts w:ascii="Times New Roman" w:hAnsi="Times New Roman" w:cs="Times New Roman"/>
          <w:sz w:val="18"/>
          <w:szCs w:val="18"/>
        </w:rPr>
        <w:t>dane nie będą przekazywane do państw trzecich lub organizacji międzynarodowych;</w:t>
      </w:r>
    </w:p>
    <w:p w14:paraId="19BC6E11" w14:textId="77777777" w:rsidR="0094364C" w:rsidRPr="00732201" w:rsidRDefault="0094364C" w:rsidP="0094364C">
      <w:pPr>
        <w:pStyle w:val="Textbody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32201">
        <w:rPr>
          <w:rFonts w:ascii="Times New Roman" w:hAnsi="Times New Roman" w:cs="Times New Roman"/>
          <w:sz w:val="18"/>
          <w:szCs w:val="18"/>
        </w:rPr>
        <w:t>dane osobowe będą przechowywane do czasu realizacji zadań następnie zarchiwizowane zgodnie z kat. archiwalną.</w:t>
      </w:r>
    </w:p>
    <w:p w14:paraId="6CD74B4E" w14:textId="77777777" w:rsidR="0094364C" w:rsidRPr="00012470" w:rsidRDefault="0094364C" w:rsidP="0094364C">
      <w:pPr>
        <w:pStyle w:val="Textbody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32201">
        <w:rPr>
          <w:rFonts w:ascii="Times New Roman" w:hAnsi="Times New Roman" w:cs="Times New Roman"/>
          <w:sz w:val="18"/>
          <w:szCs w:val="18"/>
        </w:rPr>
        <w:t>przysługuje mi prawo dostępu do treści moich danych osobowych oraz ich sprostowania, ograniczenia</w:t>
      </w:r>
      <w:r w:rsidRPr="00012470">
        <w:rPr>
          <w:rFonts w:ascii="Times New Roman" w:hAnsi="Times New Roman" w:cs="Times New Roman"/>
          <w:sz w:val="18"/>
          <w:szCs w:val="18"/>
        </w:rPr>
        <w:t xml:space="preserve"> przetwarzania oraz prawo do ich przenoszenia;</w:t>
      </w:r>
    </w:p>
    <w:p w14:paraId="1A70D3F8" w14:textId="77777777" w:rsidR="0094364C" w:rsidRPr="00012470" w:rsidRDefault="0094364C" w:rsidP="0094364C">
      <w:pPr>
        <w:pStyle w:val="Textbody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012470">
        <w:rPr>
          <w:rFonts w:ascii="Times New Roman" w:hAnsi="Times New Roman" w:cs="Times New Roman"/>
          <w:sz w:val="18"/>
          <w:szCs w:val="18"/>
        </w:rPr>
        <w:t>w razie niezgodnego z prawem przetwarzania moich danych mam prawo wniesienia skargi do organu nadzorczego PUODO Warszawa, ul. Stawki 2;</w:t>
      </w:r>
    </w:p>
    <w:p w14:paraId="75808278" w14:textId="77777777" w:rsidR="0094364C" w:rsidRPr="00012470" w:rsidRDefault="0094364C" w:rsidP="0094364C">
      <w:pPr>
        <w:pStyle w:val="Textbody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012470">
        <w:rPr>
          <w:rFonts w:ascii="Times New Roman" w:hAnsi="Times New Roman" w:cs="Times New Roman"/>
          <w:sz w:val="18"/>
          <w:szCs w:val="18"/>
        </w:rPr>
        <w:t>podanie danych osobowych jest wymogiem ustawowym;</w:t>
      </w:r>
    </w:p>
    <w:p w14:paraId="5E1A2A55" w14:textId="77777777" w:rsidR="0094364C" w:rsidRPr="00724FF3" w:rsidRDefault="0094364C" w:rsidP="0094364C">
      <w:pPr>
        <w:pStyle w:val="Textbody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012470">
        <w:rPr>
          <w:rFonts w:ascii="Times New Roman" w:hAnsi="Times New Roman" w:cs="Times New Roman"/>
          <w:sz w:val="18"/>
          <w:szCs w:val="18"/>
        </w:rPr>
        <w:t>dane osobowe nie będą służyć do profilowania</w:t>
      </w:r>
    </w:p>
    <w:p w14:paraId="60D5DBC0" w14:textId="77777777" w:rsidR="0082384C" w:rsidRPr="00296B31" w:rsidRDefault="0082384C" w:rsidP="00296B31">
      <w:pPr>
        <w:jc w:val="both"/>
        <w:rPr>
          <w:sz w:val="16"/>
          <w:szCs w:val="16"/>
        </w:rPr>
      </w:pPr>
    </w:p>
    <w:sectPr w:rsidR="0082384C" w:rsidRPr="00296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86432"/>
    <w:multiLevelType w:val="hybridMultilevel"/>
    <w:tmpl w:val="52E2026C"/>
    <w:lvl w:ilvl="0" w:tplc="04B862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880228"/>
    <w:multiLevelType w:val="multilevel"/>
    <w:tmpl w:val="4760AB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5BF13A4-8F83-4104-AE41-88F932E78A1A}"/>
  </w:docVars>
  <w:rsids>
    <w:rsidRoot w:val="00614812"/>
    <w:rsid w:val="000F1C50"/>
    <w:rsid w:val="001428BE"/>
    <w:rsid w:val="001777C5"/>
    <w:rsid w:val="001F5EBB"/>
    <w:rsid w:val="00296B31"/>
    <w:rsid w:val="002A16F6"/>
    <w:rsid w:val="002C49E1"/>
    <w:rsid w:val="003441BF"/>
    <w:rsid w:val="0036668B"/>
    <w:rsid w:val="00563212"/>
    <w:rsid w:val="00614812"/>
    <w:rsid w:val="0082384C"/>
    <w:rsid w:val="0094364C"/>
    <w:rsid w:val="00BB22D5"/>
    <w:rsid w:val="00BD00F3"/>
    <w:rsid w:val="00CD14FF"/>
    <w:rsid w:val="00DE00C6"/>
    <w:rsid w:val="00E47672"/>
    <w:rsid w:val="00E8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E49D"/>
  <w15:chartTrackingRefBased/>
  <w15:docId w15:val="{D3C535C4-7447-4900-B55C-A32DCE92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1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4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F1C50"/>
    <w:pPr>
      <w:ind w:left="720"/>
      <w:contextualSpacing/>
    </w:pPr>
  </w:style>
  <w:style w:type="character" w:customStyle="1" w:styleId="Domylnaczcionkaakapitu4">
    <w:name w:val="Domyślna czcionka akapitu4"/>
    <w:rsid w:val="0094364C"/>
  </w:style>
  <w:style w:type="paragraph" w:customStyle="1" w:styleId="Textbody">
    <w:name w:val="Text body"/>
    <w:basedOn w:val="Normalny"/>
    <w:rsid w:val="009436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16773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20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6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5BF13A4-8F83-4104-AE41-88F932E78A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Organek</dc:creator>
  <cp:keywords/>
  <dc:description/>
  <cp:lastModifiedBy>Wioleta Kot</cp:lastModifiedBy>
  <cp:revision>9</cp:revision>
  <cp:lastPrinted>2022-10-18T07:46:00Z</cp:lastPrinted>
  <dcterms:created xsi:type="dcterms:W3CDTF">2022-10-18T07:17:00Z</dcterms:created>
  <dcterms:modified xsi:type="dcterms:W3CDTF">2024-10-30T08:00:00Z</dcterms:modified>
</cp:coreProperties>
</file>